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8DD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C08DD">
        <w:rPr>
          <w:rFonts w:ascii="Times New Roman" w:hAnsi="Times New Roman" w:cs="Times New Roman"/>
          <w:sz w:val="28"/>
          <w:szCs w:val="28"/>
          <w:u w:val="single"/>
        </w:rPr>
        <w:t>.2021, занятие № 8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5503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35015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015" w:rsidRPr="00F35015">
        <w:rPr>
          <w:rFonts w:ascii="Times New Roman" w:hAnsi="Times New Roman" w:cs="Times New Roman"/>
          <w:b/>
          <w:color w:val="FF0000"/>
          <w:sz w:val="28"/>
          <w:szCs w:val="28"/>
        </w:rPr>
        <w:t>Основные характеристики автомобиля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6E9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8B16F7" w:rsidRPr="008B16F7">
        <w:rPr>
          <w:rFonts w:ascii="Times New Roman" w:hAnsi="Times New Roman" w:cs="Times New Roman"/>
          <w:sz w:val="28"/>
          <w:szCs w:val="28"/>
        </w:rPr>
        <w:t>Основные характеристики автомобиля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4F44BE">
        <w:rPr>
          <w:rFonts w:ascii="Times New Roman" w:hAnsi="Times New Roman" w:cs="Times New Roman"/>
          <w:sz w:val="28"/>
          <w:szCs w:val="28"/>
        </w:rPr>
        <w:t>Качественные</w:t>
      </w:r>
      <w:r w:rsidR="00D44A8D">
        <w:rPr>
          <w:rFonts w:ascii="Times New Roman" w:hAnsi="Times New Roman" w:cs="Times New Roman"/>
          <w:sz w:val="28"/>
          <w:szCs w:val="28"/>
        </w:rPr>
        <w:t xml:space="preserve">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аудирования,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C08DD" w:rsidRDefault="006C08DD" w:rsidP="006C08DD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6C08DD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Frame</w:t>
      </w:r>
    </w:p>
    <w:p w:rsidR="00102DBF" w:rsidRPr="00E370D3" w:rsidRDefault="00DC2159" w:rsidP="00DC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  <w:r w:rsidR="00FF3852"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The exercises to be done before reading the text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Прочтите слова и словосочетания и выучите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их русские эквиваленты.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frame — рама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twist - кручение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support — опора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suspension - подвеска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body - кузов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channel section — полая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секция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longitudinal members -лонжероны 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weld —сваривать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cross members —поперечины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rivet — заклепывать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reinforce — усиливать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insulate — изолировать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rigid — жесткий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rubber pad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резиновая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прокладка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mining - прочный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unibody construction —конструкция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withstand strains —выдерживать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несущим кузовом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нагрузки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strengthen – укреплять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2.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Переведите на русский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интернациональные слова.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Chassis, structure, system, integral, construction, steel, vibration,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passenger, metal, contact.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3</w:t>
      </w: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слова, обращая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суффиксы.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То found - foundation; frame - frameless; to construct - construction; structure — structural — structurally; to attach —attachment; to vibrate — vibration; to insulate - insulation; usual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— usually.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Прочтите и переведите текст, а затем выполните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следующие за ним упражнения.</w:t>
      </w:r>
    </w:p>
    <w:p w:rsidR="006C08DD" w:rsidRPr="006C08DD" w:rsidRDefault="006C08DD" w:rsidP="006C08D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TEXT</w:t>
      </w:r>
    </w:p>
    <w:p w:rsidR="006C08DD" w:rsidRPr="006C08DD" w:rsidRDefault="006C08DD" w:rsidP="006C08D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Frame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The foundation of the automobile chassis is the frame which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provides support for the engine, body and power-train members.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Cross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members reinforce the frame. The frame is rigid and strong so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that it can withstand the shocks, vibrations, twists and other strains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to which it is put on the road.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lastRenderedPageBreak/>
        <w:t>The frame provides a firm structure for the body, as well as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good point for the suspension system. There are two types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frames, namely: conventional frames and integral (unibody) frames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(frameless constructions).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Conventional frames are usually made of heavy steel channel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sections welded or riveted together. All other parts of the car 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attached to the frame.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In order to prevent noise and vibrations from passing to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frame and from there to the passengers of the car, the frame 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insulated from these parts by rubber pads.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It is also important to insulate the frame in order to prevent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metal- to-metal contacts.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Frameless (unibody) constructions are called so because they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are made integral with the body. The body parts are used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structurally strengthen the entire car. Some unibody frames have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partial front and rear frames for attaching the engine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suspension members.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Послетекстовые упражнения The exercises to be done after</w:t>
      </w:r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i/>
          <w:sz w:val="28"/>
          <w:szCs w:val="28"/>
        </w:rPr>
        <w:t>reading the text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4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Найдите в тексте и выпишите английские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эквиваленты русским терминам.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8DD">
        <w:rPr>
          <w:rFonts w:ascii="Times New Roman" w:eastAsia="Times New Roman" w:hAnsi="Times New Roman" w:cs="Times New Roman"/>
          <w:sz w:val="28"/>
          <w:szCs w:val="28"/>
        </w:rPr>
        <w:t>Лонжероны, поперечины, жесткий, прочный, выдерживать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нагрузки, подвеска, обычная (общепринятая) рама, безрамная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конструкция, полые секции, сваренные или заклепанные,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прикреплять к раме, резиновые прокладки, укреплять.</w:t>
      </w:r>
      <w:proofErr w:type="gramEnd"/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5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Найдите в тексте ответы на вопросы.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1.What does the frame provide?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2.Why is the frame rigid and strong?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3.What types of frames are there?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4.What is the conventional frame made of?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5.By what is the frame insulated from the other car parts? For what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purpose?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6.What do you know about unibody frames?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6.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 Переведите предложения на русский язык.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Обратите внимание на Complex Object.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1.We know the frame to be the structural centre of any car.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2.Car special ists consider the conventional frame to be extremely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rigid and strong.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3.We know the frame to be insulated from the other parts by rubber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pads to prevent metal-to-metal contacts.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4.Many specialists consider the body parts to be used to structurally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strengthen the entire car.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5.The manufacturers beUeve the unibody constructions to be called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so because they are made integral with the body.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Упражнение 7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Переведите текст, не пользуясь словарем.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The frame is a structural centre of any car as it provides support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lor the engine, body, wheels and power-train members.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Cross members reinforce the frame and provide support for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engine and wheels. The frame is extremely rigid and strong.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engine is attached to the frame in three or four points and insulated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in I liese points by some rubber pads to prevent vibration and noise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from passing to the frame and thus to the passengers. There are two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types of frames: conventional construction and unibody one.</w:t>
      </w:r>
    </w:p>
    <w:p w:rsid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8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. Переведите предложения на английский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язык.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1. Рама обеспечивает опору для кузова, двигателя и узлов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силовой передачи.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2.Она состоит из лонжеронов и поперечин, которые усиливают раму.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3.Рама должна выдерживать вибрацию, кручения и другие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нагрузки (напряжения).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4.Рамы бывают двух типов: обычные (стандартные) и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08DD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proofErr w:type="gramEnd"/>
      <w:r w:rsidRPr="006C08DD">
        <w:rPr>
          <w:rFonts w:ascii="Times New Roman" w:eastAsia="Times New Roman" w:hAnsi="Times New Roman" w:cs="Times New Roman"/>
          <w:sz w:val="28"/>
          <w:szCs w:val="28"/>
        </w:rPr>
        <w:t xml:space="preserve"> воедино с кузовом.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5.Стандартные рамы изготовлены из стальных полых секций,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сваренных или заклепанных вместе.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6.Безрамные конструкции выполнены воедино с кузовом.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7.Рама изолируется от кузова резиновыми прокладками, чтобы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шумы и вибрации не проходили к пассажирам автомобиля.</w:t>
      </w:r>
    </w:p>
    <w:p w:rsidR="003747F4" w:rsidRDefault="003747F4" w:rsidP="003747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8DD" w:rsidRPr="006C08DD" w:rsidRDefault="006C08DD" w:rsidP="003747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aligment - выравнивание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attach — прикреплять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conventional frame -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общепринятая рама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extremely rigid — очень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жесткая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fasten — скреплять,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закреплять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firm structure — крепкая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(прочная)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frame — рама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heavy steel — прочная сталь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integral frame — рама,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8DD">
        <w:rPr>
          <w:rFonts w:ascii="Times New Roman" w:eastAsia="Times New Roman" w:hAnsi="Times New Roman" w:cs="Times New Roman"/>
          <w:sz w:val="28"/>
          <w:szCs w:val="28"/>
        </w:rPr>
        <w:t>выполненная воедино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pad — подушка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provide — обеспечивать</w:t>
      </w:r>
    </w:p>
    <w:p w:rsidR="006C08DD" w:rsidRPr="006C08DD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reinforce — укреплять,</w:t>
      </w:r>
    </w:p>
    <w:p w:rsidR="004571E2" w:rsidRPr="004571E2" w:rsidRDefault="006C08DD" w:rsidP="006C08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8DD">
        <w:rPr>
          <w:rFonts w:ascii="Times New Roman" w:eastAsia="Times New Roman" w:hAnsi="Times New Roman" w:cs="Times New Roman"/>
          <w:sz w:val="28"/>
          <w:szCs w:val="28"/>
        </w:rPr>
        <w:t>усиливать</w:t>
      </w:r>
      <w:r w:rsidR="004571E2" w:rsidRPr="004571E2">
        <w:rPr>
          <w:rFonts w:ascii="Times New Roman" w:eastAsia="Times New Roman" w:hAnsi="Times New Roman" w:cs="Times New Roman"/>
          <w:sz w:val="28"/>
          <w:szCs w:val="28"/>
        </w:rPr>
        <w:t>Прочтите слова и словосочетания и выучите их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русские эквиваленты.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>unit - узел, блок, агрегат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gear — шестерня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power transmission -силовая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gearbox - коробка передач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tractive effort — тяговое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усилие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running gear — ходовая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driving wheels — ведущие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steering system — система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рулевого управления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shaft — 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car springs — рессоры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автомобиля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flywheel — маховик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rear axle — задний мост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clutch — сцепление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final drive — главная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friction device —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фрикционное устройство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axle shafts - полуоси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crankshaft — коленчатый</w:t>
      </w:r>
      <w:r w:rsidR="0037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brakes - тормоза</w:t>
      </w:r>
    </w:p>
    <w:p w:rsidR="00812833" w:rsidRDefault="00812833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6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3747F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E72724">
        <w:rPr>
          <w:rFonts w:ascii="Times New Roman" w:hAnsi="Times New Roman" w:cs="Times New Roman"/>
          <w:sz w:val="28"/>
          <w:szCs w:val="28"/>
        </w:rPr>
        <w:t>.10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3747F4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8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747F4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F44BE"/>
    <w:rsid w:val="005232E3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C08DD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87028"/>
    <w:rsid w:val="00887F0A"/>
    <w:rsid w:val="008B16F7"/>
    <w:rsid w:val="008C3A47"/>
    <w:rsid w:val="008E0A21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dictionary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zenja8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2021-10-14T11:19:00Z</dcterms:created>
  <dcterms:modified xsi:type="dcterms:W3CDTF">2021-10-14T11:19:00Z</dcterms:modified>
</cp:coreProperties>
</file>